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58CFBA0" w:rsidR="005011E9" w:rsidRPr="008778C1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8778C1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8778C1" w:rsidRPr="008778C1">
        <w:rPr>
          <w:rFonts w:ascii="Tahoma" w:eastAsia="Calibri" w:hAnsi="Tahoma" w:cs="Tahoma"/>
          <w:sz w:val="22"/>
          <w:szCs w:val="22"/>
        </w:rPr>
        <w:t>5</w:t>
      </w:r>
      <w:r w:rsidRPr="008778C1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953917">
      <w:pPr>
        <w:suppressAutoHyphens/>
        <w:spacing w:after="0"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Default="005011E9" w:rsidP="00953917">
      <w:pPr>
        <w:suppressAutoHyphens/>
        <w:spacing w:after="0"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02042D67" w14:textId="77777777" w:rsidR="00953917" w:rsidRPr="005011E9" w:rsidRDefault="00953917" w:rsidP="00953917">
      <w:pPr>
        <w:suppressAutoHyphens/>
        <w:spacing w:after="0"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6E50026C" w14:textId="77777777" w:rsidR="005011E9" w:rsidRPr="005011E9" w:rsidRDefault="005011E9" w:rsidP="0095391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C0E7DB1" w:rsidR="005011E9" w:rsidRPr="005011E9" w:rsidRDefault="005011E9" w:rsidP="00953917">
      <w:pPr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95391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95391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33C96916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95391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95391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95391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323493F1" w14:textId="188C7188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 xml:space="preserve">dalyvaujantis (-i) </w:t>
      </w:r>
      <w:r w:rsidR="00953917">
        <w:rPr>
          <w:rFonts w:ascii="Tahoma" w:hAnsi="Tahoma" w:cs="Tahoma"/>
          <w:color w:val="000000"/>
          <w:sz w:val="22"/>
          <w:szCs w:val="22"/>
        </w:rPr>
        <w:t>VĮ Registrų centro v</w:t>
      </w:r>
      <w:r w:rsidRPr="005011E9">
        <w:rPr>
          <w:rFonts w:ascii="Tahoma" w:hAnsi="Tahoma" w:cs="Tahoma"/>
          <w:color w:val="000000"/>
          <w:sz w:val="22"/>
          <w:szCs w:val="22"/>
        </w:rPr>
        <w:t xml:space="preserve">ykdomame </w:t>
      </w:r>
      <w:r w:rsidR="00953917">
        <w:rPr>
          <w:rFonts w:ascii="Tahoma" w:hAnsi="Tahoma" w:cs="Tahoma"/>
          <w:color w:val="000000"/>
          <w:sz w:val="22"/>
          <w:szCs w:val="22"/>
        </w:rPr>
        <w:t>pirkime _______</w:t>
      </w:r>
      <w:r w:rsidRPr="005011E9">
        <w:rPr>
          <w:rFonts w:ascii="Tahoma" w:hAnsi="Tahoma" w:cs="Tahoma"/>
          <w:color w:val="000000"/>
          <w:sz w:val="22"/>
          <w:szCs w:val="22"/>
        </w:rPr>
        <w:t>______</w:t>
      </w:r>
      <w:r w:rsidR="00953917">
        <w:rPr>
          <w:rFonts w:ascii="Tahoma" w:hAnsi="Tahoma" w:cs="Tahoma"/>
          <w:color w:val="000000"/>
          <w:sz w:val="22"/>
          <w:szCs w:val="22"/>
        </w:rPr>
        <w:t>__________________________________________________________________</w:t>
      </w:r>
      <w:r w:rsidRPr="005011E9">
        <w:rPr>
          <w:rFonts w:ascii="Tahoma" w:hAnsi="Tahoma" w:cs="Tahoma"/>
          <w:color w:val="000000"/>
          <w:sz w:val="22"/>
          <w:szCs w:val="22"/>
        </w:rPr>
        <w:t xml:space="preserve">, </w:t>
      </w:r>
    </w:p>
    <w:p w14:paraId="261C6330" w14:textId="77777777" w:rsidR="005011E9" w:rsidRPr="005011E9" w:rsidRDefault="005011E9" w:rsidP="00953917">
      <w:pPr>
        <w:spacing w:after="0" w:line="240" w:lineRule="auto"/>
        <w:ind w:firstLine="636"/>
        <w:jc w:val="center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364F71E9" w:rsidR="005011E9" w:rsidRPr="005011E9" w:rsidRDefault="00953917" w:rsidP="00953917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atitinka toliau nurodomus reikalavimus: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377"/>
        <w:gridCol w:w="8"/>
        <w:gridCol w:w="9395"/>
      </w:tblGrid>
      <w:tr w:rsidR="005011E9" w:rsidRPr="005011E9" w14:paraId="355002B0" w14:textId="77777777" w:rsidTr="00111850">
        <w:trPr>
          <w:trHeight w:val="141"/>
        </w:trPr>
        <w:tc>
          <w:tcPr>
            <w:tcW w:w="385" w:type="dxa"/>
            <w:gridSpan w:val="2"/>
            <w:hideMark/>
          </w:tcPr>
          <w:p w14:paraId="2E2D71F5" w14:textId="77777777" w:rsidR="005011E9" w:rsidRPr="008778C1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1" w:type="dxa"/>
            <w:vMerge w:val="restart"/>
            <w:hideMark/>
          </w:tcPr>
          <w:p w14:paraId="706D89E5" w14:textId="0E367ACB" w:rsidR="005011E9" w:rsidRPr="008778C1" w:rsidRDefault="005011E9" w:rsidP="00953917">
            <w:pPr>
              <w:spacing w:after="0" w:line="240" w:lineRule="auto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gamintojas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(Pirkimo sąlygų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8.6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40152E3F" w14:textId="77777777" w:rsidTr="00111850">
        <w:trPr>
          <w:trHeight w:val="243"/>
        </w:trPr>
        <w:tc>
          <w:tcPr>
            <w:tcW w:w="385" w:type="dxa"/>
            <w:gridSpan w:val="2"/>
          </w:tcPr>
          <w:p w14:paraId="5983F460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3642E9EE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111850">
        <w:trPr>
          <w:trHeight w:val="486"/>
        </w:trPr>
        <w:tc>
          <w:tcPr>
            <w:tcW w:w="385" w:type="dxa"/>
            <w:gridSpan w:val="2"/>
          </w:tcPr>
          <w:p w14:paraId="079BF81D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058A201E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78F5E8A5" w14:textId="77777777" w:rsidTr="00111850">
        <w:trPr>
          <w:trHeight w:val="235"/>
        </w:trPr>
        <w:tc>
          <w:tcPr>
            <w:tcW w:w="377" w:type="dxa"/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9" w:type="dxa"/>
            <w:gridSpan w:val="2"/>
            <w:vMerge w:val="restart"/>
            <w:hideMark/>
          </w:tcPr>
          <w:p w14:paraId="2BCD2AF6" w14:textId="55B7FB74" w:rsidR="005011E9" w:rsidRPr="008778C1" w:rsidRDefault="005011E9" w:rsidP="00953917">
            <w:pPr>
              <w:shd w:val="clear" w:color="auto" w:fill="FFFFFF" w:themeFill="background1"/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8.6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74B73F30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="005011E9" w:rsidRPr="005011E9" w14:paraId="677D24B1" w14:textId="77777777" w:rsidTr="00111850">
        <w:trPr>
          <w:trHeight w:val="235"/>
        </w:trPr>
        <w:tc>
          <w:tcPr>
            <w:tcW w:w="377" w:type="dxa"/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2CB2EEBA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111850">
        <w:tc>
          <w:tcPr>
            <w:tcW w:w="377" w:type="dxa"/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403" w:type="dxa"/>
            <w:gridSpan w:val="2"/>
            <w:vMerge w:val="restart"/>
            <w:hideMark/>
          </w:tcPr>
          <w:p w14:paraId="0C509598" w14:textId="0571342F" w:rsidR="005011E9" w:rsidRPr="008778C1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8.</w:t>
            </w:r>
            <w:r w:rsidR="004C2884">
              <w:rPr>
                <w:rFonts w:ascii="Tahoma" w:hAnsi="Tahoma" w:cs="Tahoma"/>
                <w:sz w:val="22"/>
                <w:szCs w:val="22"/>
              </w:rPr>
              <w:t>8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111850">
        <w:tc>
          <w:tcPr>
            <w:tcW w:w="377" w:type="dxa"/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403" w:type="dxa"/>
            <w:gridSpan w:val="2"/>
            <w:vMerge/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111850">
        <w:tc>
          <w:tcPr>
            <w:tcW w:w="377" w:type="dxa"/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403" w:type="dxa"/>
            <w:gridSpan w:val="2"/>
            <w:vMerge/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BB61A44" w14:textId="77777777" w:rsidR="00953917" w:rsidRDefault="00953917" w:rsidP="00953917">
      <w:pPr>
        <w:spacing w:line="240" w:lineRule="auto"/>
        <w:rPr>
          <w:rFonts w:ascii="Tahoma" w:hAnsi="Tahoma" w:cs="Tahoma"/>
          <w:sz w:val="22"/>
          <w:szCs w:val="22"/>
        </w:rPr>
      </w:pPr>
    </w:p>
    <w:p w14:paraId="4AF200A3" w14:textId="720E5A96" w:rsidR="005011E9" w:rsidRPr="005011E9" w:rsidRDefault="005011E9" w:rsidP="00953917">
      <w:pPr>
        <w:spacing w:line="240" w:lineRule="auto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Patvirtinu, kad šie duomenys yra teisingi ir aktualūs </w:t>
      </w:r>
      <w:r w:rsidR="008778C1">
        <w:rPr>
          <w:rFonts w:ascii="Tahoma" w:hAnsi="Tahoma" w:cs="Tahoma"/>
          <w:sz w:val="22"/>
          <w:szCs w:val="22"/>
        </w:rPr>
        <w:t>paraiškos</w:t>
      </w:r>
      <w:r w:rsidRPr="005011E9">
        <w:rPr>
          <w:rFonts w:ascii="Tahoma" w:hAnsi="Tahoma" w:cs="Tahoma"/>
          <w:sz w:val="22"/>
          <w:szCs w:val="22"/>
        </w:rPr>
        <w:t xml:space="preserve"> pateikimo dieną.</w:t>
      </w:r>
    </w:p>
    <w:p w14:paraId="02ACCFAF" w14:textId="425114C3" w:rsidR="005011E9" w:rsidRPr="005011E9" w:rsidRDefault="005011E9" w:rsidP="00953917">
      <w:pPr>
        <w:spacing w:line="240" w:lineRule="auto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AA81DBA" w14:textId="3B966118" w:rsidR="005011E9" w:rsidRPr="005011E9" w:rsidRDefault="005011E9" w:rsidP="00953917">
      <w:pPr>
        <w:spacing w:line="240" w:lineRule="auto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nurodyti atitiktį nacionalinio saugumo reikalavimams patvirtinantys dokumentai.</w:t>
      </w: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65731B27" w14:textId="27E407DC" w:rsidR="002A7375" w:rsidRPr="005011E9" w:rsidRDefault="005011E9" w:rsidP="00953917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(parašas)                                        (vardas ir pavardė)</w:t>
      </w: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39B29" w14:textId="77777777" w:rsidR="00AB1C0E" w:rsidRDefault="00AB1C0E" w:rsidP="00DD3A79">
      <w:pPr>
        <w:spacing w:line="240" w:lineRule="auto"/>
      </w:pPr>
      <w:r>
        <w:separator/>
      </w:r>
    </w:p>
  </w:endnote>
  <w:endnote w:type="continuationSeparator" w:id="0">
    <w:p w14:paraId="2B7ED3BD" w14:textId="77777777" w:rsidR="00AB1C0E" w:rsidRDefault="00AB1C0E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63F3" w14:textId="77777777" w:rsidR="00AB1C0E" w:rsidRDefault="00AB1C0E" w:rsidP="00DD3A79">
      <w:pPr>
        <w:spacing w:line="240" w:lineRule="auto"/>
      </w:pPr>
      <w:r>
        <w:separator/>
      </w:r>
    </w:p>
  </w:footnote>
  <w:footnote w:type="continuationSeparator" w:id="0">
    <w:p w14:paraId="4A0283A3" w14:textId="77777777" w:rsidR="00AB1C0E" w:rsidRDefault="00AB1C0E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879F0"/>
    <w:rsid w:val="00111850"/>
    <w:rsid w:val="00161A25"/>
    <w:rsid w:val="001853B9"/>
    <w:rsid w:val="001B6B42"/>
    <w:rsid w:val="001C6EDD"/>
    <w:rsid w:val="00265808"/>
    <w:rsid w:val="002968C2"/>
    <w:rsid w:val="002A7375"/>
    <w:rsid w:val="002E72D0"/>
    <w:rsid w:val="003E48E6"/>
    <w:rsid w:val="004A4E82"/>
    <w:rsid w:val="004C2884"/>
    <w:rsid w:val="005011E9"/>
    <w:rsid w:val="00570C61"/>
    <w:rsid w:val="005F1406"/>
    <w:rsid w:val="00672D56"/>
    <w:rsid w:val="006F2BA0"/>
    <w:rsid w:val="007038C9"/>
    <w:rsid w:val="00813640"/>
    <w:rsid w:val="00822874"/>
    <w:rsid w:val="008435F7"/>
    <w:rsid w:val="008778C1"/>
    <w:rsid w:val="008B43A0"/>
    <w:rsid w:val="00930C01"/>
    <w:rsid w:val="00930D0D"/>
    <w:rsid w:val="00953917"/>
    <w:rsid w:val="00AB1C0E"/>
    <w:rsid w:val="00AB57A3"/>
    <w:rsid w:val="00B64DC7"/>
    <w:rsid w:val="00B76466"/>
    <w:rsid w:val="00CE556D"/>
    <w:rsid w:val="00D34770"/>
    <w:rsid w:val="00DD3A79"/>
    <w:rsid w:val="00DF689F"/>
    <w:rsid w:val="00E24615"/>
    <w:rsid w:val="00E377C8"/>
    <w:rsid w:val="00F32E72"/>
    <w:rsid w:val="00F350AC"/>
    <w:rsid w:val="00F538BE"/>
    <w:rsid w:val="33C96916"/>
    <w:rsid w:val="74B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Pataisymai">
    <w:name w:val="Revision"/>
    <w:hidden/>
    <w:uiPriority w:val="99"/>
    <w:semiHidden/>
    <w:rsid w:val="00813640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556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556D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879F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87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11f4c72271a8355be0f83ac755b2b1f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7aeb549f0ec8a8fd6108e6901c3abd3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2725B00D-2089-498B-B482-80B611259F7E}"/>
</file>

<file path=customXml/itemProps2.xml><?xml version="1.0" encoding="utf-8"?>
<ds:datastoreItem xmlns:ds="http://schemas.openxmlformats.org/officeDocument/2006/customXml" ds:itemID="{EF859533-77E5-4ACC-84B2-7782F6787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C60A4D-DAE3-45EF-BDD1-ABAC50C7749E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1810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12</cp:revision>
  <dcterms:created xsi:type="dcterms:W3CDTF">2025-04-03T06:35:00Z</dcterms:created>
  <dcterms:modified xsi:type="dcterms:W3CDTF">2026-01-26T13:35:00Z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